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B5B8" w14:textId="77777777" w:rsidR="002E297A" w:rsidRDefault="00165853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297A">
        <w:rPr>
          <w:rFonts w:ascii="Times New Roman" w:hAnsi="Times New Roman" w:cs="Times New Roman"/>
          <w:b/>
        </w:rPr>
        <w:t>PROJECT SUMMARY</w:t>
      </w:r>
      <w:r w:rsidR="00B66390" w:rsidRPr="002E297A">
        <w:rPr>
          <w:rFonts w:ascii="Times New Roman" w:hAnsi="Times New Roman" w:cs="Times New Roman"/>
          <w:b/>
        </w:rPr>
        <w:t xml:space="preserve"> </w:t>
      </w:r>
    </w:p>
    <w:p w14:paraId="49334E72" w14:textId="77777777" w:rsidR="00DE42D8" w:rsidRDefault="00B66390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E297A">
        <w:rPr>
          <w:rFonts w:ascii="Times New Roman" w:hAnsi="Times New Roman" w:cs="Times New Roman"/>
          <w:b/>
        </w:rPr>
        <w:t>(</w:t>
      </w:r>
      <w:r w:rsidR="002E297A">
        <w:rPr>
          <w:rFonts w:ascii="Times New Roman" w:hAnsi="Times New Roman" w:cs="Times New Roman"/>
          <w:b/>
        </w:rPr>
        <w:t xml:space="preserve">should </w:t>
      </w:r>
      <w:r w:rsidRPr="002E297A">
        <w:rPr>
          <w:rFonts w:ascii="Times New Roman" w:hAnsi="Times New Roman" w:cs="Times New Roman"/>
          <w:b/>
        </w:rPr>
        <w:t>not exceed one page)</w:t>
      </w:r>
      <w:r w:rsidR="0048407C">
        <w:rPr>
          <w:rFonts w:ascii="Times New Roman" w:hAnsi="Times New Roman" w:cs="Times New Roman"/>
          <w:b/>
        </w:rPr>
        <w:t xml:space="preserve"> </w:t>
      </w:r>
    </w:p>
    <w:p w14:paraId="46DDF1B5" w14:textId="50553764" w:rsidR="003C4184" w:rsidRDefault="0048407C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Must be completed in English only.</w:t>
      </w:r>
    </w:p>
    <w:p w14:paraId="703AD835" w14:textId="77777777" w:rsidR="00DE42D8" w:rsidRPr="002E297A" w:rsidRDefault="00DE42D8" w:rsidP="00C43430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8E767C" w14:textId="77777777" w:rsidR="000F2789" w:rsidRPr="002E297A" w:rsidRDefault="000F2789" w:rsidP="00C43430">
      <w:pPr>
        <w:spacing w:line="276" w:lineRule="auto"/>
        <w:rPr>
          <w:rFonts w:ascii="Times New Roman" w:hAnsi="Times New Roman" w:cs="Times New Roman"/>
        </w:rPr>
      </w:pPr>
    </w:p>
    <w:p w14:paraId="336442B2" w14:textId="77777777" w:rsidR="000F2789" w:rsidRPr="002E297A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Project Name: </w:t>
      </w:r>
    </w:p>
    <w:p w14:paraId="285F83BA" w14:textId="77777777" w:rsidR="000F2789" w:rsidRPr="002E297A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Location of Proposed Project: </w:t>
      </w:r>
    </w:p>
    <w:p w14:paraId="734D40F9" w14:textId="159299B5" w:rsidR="00D94EB3" w:rsidRDefault="000F2789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Name of applicant organization/group: </w:t>
      </w:r>
    </w:p>
    <w:p w14:paraId="341F6323" w14:textId="06C0CC67" w:rsidR="00686AF5" w:rsidRPr="002E297A" w:rsidRDefault="00686AF5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name and telephone number: </w:t>
      </w:r>
    </w:p>
    <w:p w14:paraId="75C27874" w14:textId="5E17F026" w:rsidR="006A260A" w:rsidRPr="002E297A" w:rsidRDefault="002E297A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3430" w:rsidRPr="002E297A">
        <w:rPr>
          <w:rFonts w:ascii="Times New Roman" w:hAnsi="Times New Roman" w:cs="Times New Roman"/>
        </w:rPr>
        <w:t xml:space="preserve">roject </w:t>
      </w:r>
      <w:r w:rsidR="006A260A" w:rsidRPr="002E297A">
        <w:rPr>
          <w:rFonts w:ascii="Times New Roman" w:hAnsi="Times New Roman" w:cs="Times New Roman"/>
        </w:rPr>
        <w:t>goal</w:t>
      </w:r>
      <w:r w:rsidR="00C43430"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4093FED7" w14:textId="145D43B6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 xml:space="preserve">he main </w:t>
      </w:r>
      <w:r w:rsidRPr="002E297A">
        <w:rPr>
          <w:rFonts w:ascii="Times New Roman" w:hAnsi="Times New Roman" w:cs="Times New Roman"/>
        </w:rPr>
        <w:t xml:space="preserve">activities of the </w:t>
      </w:r>
      <w:r w:rsidR="006A260A" w:rsidRPr="002E297A">
        <w:rPr>
          <w:rFonts w:ascii="Times New Roman" w:hAnsi="Times New Roman" w:cs="Times New Roman"/>
        </w:rPr>
        <w:t>project (in point form only)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08A44BF6" w14:textId="48F18071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>he immediate expected results of the project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 </w:t>
      </w:r>
    </w:p>
    <w:p w14:paraId="2202C548" w14:textId="4B525390" w:rsidR="006A260A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>T</w:t>
      </w:r>
      <w:r w:rsidR="006A260A" w:rsidRPr="002E297A">
        <w:rPr>
          <w:rFonts w:ascii="Times New Roman" w:hAnsi="Times New Roman" w:cs="Times New Roman"/>
        </w:rPr>
        <w:t>he project time frame</w:t>
      </w:r>
      <w:r w:rsidRPr="002E297A">
        <w:rPr>
          <w:rFonts w:ascii="Times New Roman" w:hAnsi="Times New Roman" w:cs="Times New Roman"/>
        </w:rPr>
        <w:t xml:space="preserve">: </w:t>
      </w:r>
      <w:r w:rsidR="006A260A" w:rsidRPr="002E297A">
        <w:rPr>
          <w:rFonts w:ascii="Times New Roman" w:hAnsi="Times New Roman" w:cs="Times New Roman"/>
        </w:rPr>
        <w:t xml:space="preserve"> </w:t>
      </w:r>
    </w:p>
    <w:p w14:paraId="5F571560" w14:textId="65508356" w:rsidR="00B15623" w:rsidRPr="002E297A" w:rsidRDefault="00C43430" w:rsidP="00C4343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</w:rPr>
        <w:t xml:space="preserve">Your </w:t>
      </w:r>
      <w:r w:rsidR="00B15623" w:rsidRPr="002E297A">
        <w:rPr>
          <w:rFonts w:ascii="Times New Roman" w:hAnsi="Times New Roman" w:cs="Times New Roman"/>
        </w:rPr>
        <w:t xml:space="preserve">project must align with one of the priorities below. Please check one priority only. </w:t>
      </w:r>
    </w:p>
    <w:p w14:paraId="1E0BE1E6" w14:textId="261CC631" w:rsidR="00686AF5" w:rsidRPr="00686AF5" w:rsidRDefault="00686AF5" w:rsidP="00686AF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686AF5">
        <w:rPr>
          <w:rFonts w:ascii="Times New Roman" w:hAnsi="Times New Roman" w:cs="Times New Roman"/>
          <w:lang w:val="en-CA"/>
        </w:rPr>
        <w:t>Inclusive governance, including diversity, democracy, human rights and the rule of law.</w:t>
      </w:r>
    </w:p>
    <w:p w14:paraId="2ADBE2E3" w14:textId="77777777" w:rsidR="00282D4A" w:rsidRPr="002E297A" w:rsidRDefault="00282D4A" w:rsidP="00C4343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Gender equality and the empowerment of women and girls.</w:t>
      </w:r>
    </w:p>
    <w:p w14:paraId="226C4B35" w14:textId="77777777" w:rsidR="00686AF5" w:rsidRPr="002E297A" w:rsidRDefault="00686AF5" w:rsidP="00686AF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Growth that works for everyone, including women’s economic rights, decent jobs and entrepreneurship, investing in the poorest and most vulnerable, and safeguarding economic gains</w:t>
      </w:r>
      <w:r>
        <w:rPr>
          <w:rFonts w:ascii="Times New Roman" w:hAnsi="Times New Roman" w:cs="Times New Roman"/>
          <w:lang w:val="en-CA"/>
        </w:rPr>
        <w:t>.</w:t>
      </w:r>
    </w:p>
    <w:p w14:paraId="06A94704" w14:textId="77777777" w:rsidR="00282D4A" w:rsidRPr="002E297A" w:rsidRDefault="00282D4A" w:rsidP="00C43430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E297A">
        <w:rPr>
          <w:rFonts w:ascii="Times New Roman" w:hAnsi="Times New Roman" w:cs="Times New Roman"/>
          <w:lang w:val="en-CA"/>
        </w:rPr>
        <w:t>Human dignity, covering health, education and nutrition.</w:t>
      </w:r>
    </w:p>
    <w:p w14:paraId="1CC17FC8" w14:textId="3FFF9521" w:rsidR="00686AF5" w:rsidRDefault="00686AF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Environment and climate action focusing on adaptation and mitigation, as well as on water management. </w:t>
      </w:r>
    </w:p>
    <w:p w14:paraId="4B08FA04" w14:textId="2D658227" w:rsidR="009217DA" w:rsidRPr="009217DA" w:rsidRDefault="009217DA" w:rsidP="009217D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E42D8">
        <w:rPr>
          <w:rFonts w:ascii="Times New Roman" w:hAnsi="Times New Roman" w:cs="Times New Roman"/>
        </w:rPr>
        <w:t>COVID-19 plan/back-up plan</w:t>
      </w:r>
      <w:r w:rsidR="00F0255A" w:rsidRPr="00DE42D8">
        <w:rPr>
          <w:rFonts w:ascii="Times New Roman" w:hAnsi="Times New Roman" w:cs="Times New Roman"/>
        </w:rPr>
        <w:t>, including alternative budget plans</w:t>
      </w:r>
      <w:r w:rsidR="00E02989" w:rsidRPr="00DE42D8">
        <w:rPr>
          <w:rFonts w:ascii="Times New Roman" w:hAnsi="Times New Roman" w:cs="Times New Roman"/>
        </w:rPr>
        <w:t xml:space="preserve">, </w:t>
      </w:r>
      <w:r w:rsidRPr="00DE42D8">
        <w:rPr>
          <w:rFonts w:ascii="Times New Roman" w:hAnsi="Times New Roman" w:cs="Times New Roman"/>
        </w:rPr>
        <w:t>in case local authorities</w:t>
      </w:r>
      <w:r w:rsidRPr="00CD1BE7">
        <w:rPr>
          <w:rFonts w:ascii="Times New Roman" w:hAnsi="Times New Roman" w:cs="Times New Roman"/>
        </w:rPr>
        <w:t xml:space="preserve"> decide to take stricter measures to prevent the COVID-19 pandemic in Mongolia.</w:t>
      </w:r>
    </w:p>
    <w:sectPr w:rsidR="009217DA" w:rsidRPr="009217DA" w:rsidSect="0091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E0A"/>
    <w:multiLevelType w:val="hybridMultilevel"/>
    <w:tmpl w:val="446087E8"/>
    <w:lvl w:ilvl="0" w:tplc="421ED476">
      <w:start w:val="1"/>
      <w:numFmt w:val="bullet"/>
      <w:lvlText w:val=""/>
      <w:lvlJc w:val="left"/>
      <w:pPr>
        <w:ind w:left="1069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201F9E"/>
    <w:multiLevelType w:val="hybridMultilevel"/>
    <w:tmpl w:val="2E40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462"/>
    <w:multiLevelType w:val="hybridMultilevel"/>
    <w:tmpl w:val="E9A8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449B"/>
    <w:multiLevelType w:val="hybridMultilevel"/>
    <w:tmpl w:val="8842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A0D49"/>
    <w:multiLevelType w:val="hybridMultilevel"/>
    <w:tmpl w:val="09484F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1AB"/>
    <w:multiLevelType w:val="hybridMultilevel"/>
    <w:tmpl w:val="71D6A5A8"/>
    <w:lvl w:ilvl="0" w:tplc="8FDA30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3E"/>
    <w:rsid w:val="0003159B"/>
    <w:rsid w:val="00037A3C"/>
    <w:rsid w:val="000F2789"/>
    <w:rsid w:val="00136B00"/>
    <w:rsid w:val="00165853"/>
    <w:rsid w:val="00275AC8"/>
    <w:rsid w:val="00282D4A"/>
    <w:rsid w:val="002D7736"/>
    <w:rsid w:val="002E297A"/>
    <w:rsid w:val="003C4184"/>
    <w:rsid w:val="0041606B"/>
    <w:rsid w:val="0048407C"/>
    <w:rsid w:val="004C41C2"/>
    <w:rsid w:val="005C28C2"/>
    <w:rsid w:val="00686AF5"/>
    <w:rsid w:val="006A260A"/>
    <w:rsid w:val="00760129"/>
    <w:rsid w:val="007C3E3B"/>
    <w:rsid w:val="00917159"/>
    <w:rsid w:val="009217DA"/>
    <w:rsid w:val="009671C4"/>
    <w:rsid w:val="009B6C0D"/>
    <w:rsid w:val="00A44217"/>
    <w:rsid w:val="00B15623"/>
    <w:rsid w:val="00B66390"/>
    <w:rsid w:val="00BB5AFC"/>
    <w:rsid w:val="00C43430"/>
    <w:rsid w:val="00C75C87"/>
    <w:rsid w:val="00C9363E"/>
    <w:rsid w:val="00CD1BE7"/>
    <w:rsid w:val="00D94EB3"/>
    <w:rsid w:val="00DE3864"/>
    <w:rsid w:val="00DE42D8"/>
    <w:rsid w:val="00DF03AB"/>
    <w:rsid w:val="00E02989"/>
    <w:rsid w:val="00F0255A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1B4C"/>
  <w14:defaultImageDpi w14:val="32767"/>
  <w15:docId w15:val="{C94F4976-9E7E-47A6-BE26-9BB7B4C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Sainbayar, Munkhzul -ULAAN -GR</cp:lastModifiedBy>
  <cp:revision>5</cp:revision>
  <dcterms:created xsi:type="dcterms:W3CDTF">2021-04-29T07:08:00Z</dcterms:created>
  <dcterms:modified xsi:type="dcterms:W3CDTF">2021-04-29T09:00:00Z</dcterms:modified>
</cp:coreProperties>
</file>